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E545A1">
        <w:rPr>
          <w:rFonts w:ascii="Century" w:hAnsi="Century"/>
          <w:b/>
          <w:sz w:val="28"/>
          <w:szCs w:val="28"/>
          <w:lang w:val="uk-UA"/>
        </w:rPr>
        <w:t>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64E66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E545A1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21 вересня </w:t>
      </w:r>
      <w:r w:rsidR="00BC67B4" w:rsidRPr="009E79A8">
        <w:rPr>
          <w:rFonts w:ascii="Century" w:hAnsi="Century"/>
          <w:lang w:val="uk-UA"/>
        </w:rPr>
        <w:t>20</w:t>
      </w:r>
      <w:r w:rsidR="00BC67B4" w:rsidRPr="009E79A8">
        <w:rPr>
          <w:rFonts w:ascii="Century" w:hAnsi="Century"/>
        </w:rPr>
        <w:t>2</w:t>
      </w:r>
      <w:r w:rsidR="00BC67B4" w:rsidRPr="009E79A8">
        <w:rPr>
          <w:rFonts w:ascii="Century" w:hAnsi="Century"/>
          <w:lang w:val="uk-UA"/>
        </w:rPr>
        <w:t xml:space="preserve">3 року  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44803332"/>
      <w:bookmarkStart w:id="1" w:name="_GoBack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</w:t>
      </w:r>
      <w:proofErr w:type="spellStart"/>
      <w:r w:rsidR="00E545A1">
        <w:rPr>
          <w:b/>
          <w:sz w:val="24"/>
        </w:rPr>
        <w:t>Мавковичі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bookmarkEnd w:id="0"/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с. </w:t>
      </w:r>
      <w:proofErr w:type="spellStart"/>
      <w:r w:rsidR="00E545A1">
        <w:rPr>
          <w:sz w:val="24"/>
        </w:rPr>
        <w:t>Мавковичі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774467">
        <w:rPr>
          <w:sz w:val="24"/>
        </w:rPr>
        <w:t>2,8</w:t>
      </w:r>
      <w:r w:rsidR="00E545A1">
        <w:rPr>
          <w:sz w:val="24"/>
        </w:rPr>
        <w:t>042</w:t>
      </w:r>
      <w:r w:rsidRPr="009E79A8">
        <w:rPr>
          <w:sz w:val="24"/>
        </w:rPr>
        <w:t xml:space="preserve"> га кадастровий номер 46209</w:t>
      </w:r>
      <w:r w:rsidR="008A04A2" w:rsidRPr="009E79A8">
        <w:rPr>
          <w:sz w:val="24"/>
        </w:rPr>
        <w:t>8</w:t>
      </w:r>
      <w:r w:rsidR="00E545A1">
        <w:rPr>
          <w:sz w:val="24"/>
        </w:rPr>
        <w:t>39</w:t>
      </w:r>
      <w:r w:rsidRPr="009E79A8">
        <w:rPr>
          <w:sz w:val="24"/>
        </w:rPr>
        <w:t>00:</w:t>
      </w:r>
      <w:r w:rsidR="00E545A1">
        <w:rPr>
          <w:sz w:val="24"/>
        </w:rPr>
        <w:t>30</w:t>
      </w:r>
      <w:r w:rsidRPr="009E79A8">
        <w:rPr>
          <w:sz w:val="24"/>
        </w:rPr>
        <w:t>:0</w:t>
      </w:r>
      <w:r w:rsidR="00E545A1">
        <w:rPr>
          <w:sz w:val="24"/>
        </w:rPr>
        <w:t>06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E545A1">
        <w:rPr>
          <w:sz w:val="24"/>
        </w:rPr>
        <w:t>39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 xml:space="preserve">с. </w:t>
      </w:r>
      <w:proofErr w:type="spellStart"/>
      <w:r w:rsidR="00E545A1">
        <w:rPr>
          <w:sz w:val="24"/>
          <w:lang w:eastAsia="ru-RU"/>
        </w:rPr>
        <w:t>Мавковичі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E479C"/>
    <w:rsid w:val="00246BA0"/>
    <w:rsid w:val="002524F1"/>
    <w:rsid w:val="00302371"/>
    <w:rsid w:val="00393DA4"/>
    <w:rsid w:val="00395BD6"/>
    <w:rsid w:val="003B3E38"/>
    <w:rsid w:val="0058667F"/>
    <w:rsid w:val="006F31D3"/>
    <w:rsid w:val="00715617"/>
    <w:rsid w:val="0076464C"/>
    <w:rsid w:val="00774467"/>
    <w:rsid w:val="00795105"/>
    <w:rsid w:val="008A04A2"/>
    <w:rsid w:val="009C5D7D"/>
    <w:rsid w:val="009E79A8"/>
    <w:rsid w:val="00AF0E7B"/>
    <w:rsid w:val="00B7044D"/>
    <w:rsid w:val="00BB5C3E"/>
    <w:rsid w:val="00BC67B4"/>
    <w:rsid w:val="00C32D83"/>
    <w:rsid w:val="00D21E63"/>
    <w:rsid w:val="00E545A1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F25C2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cp:lastPrinted>2023-06-29T06:31:00Z</cp:lastPrinted>
  <dcterms:created xsi:type="dcterms:W3CDTF">2023-01-11T12:12:00Z</dcterms:created>
  <dcterms:modified xsi:type="dcterms:W3CDTF">2023-09-05T07:49:00Z</dcterms:modified>
</cp:coreProperties>
</file>